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A76E6" w14:textId="77777777" w:rsidR="00717336" w:rsidRDefault="00F3091E" w:rsidP="006F6BA7">
      <w:pPr>
        <w:pStyle w:val="HeaderandFooter"/>
        <w:spacing w:line="240" w:lineRule="auto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0B6FFC4C" w14:textId="77777777" w:rsidR="00717336" w:rsidRDefault="00717336" w:rsidP="006F6BA7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A91B4C3" w14:textId="1FB1702A" w:rsidR="00717336" w:rsidRDefault="00717336" w:rsidP="006F6BA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528B46D" w14:textId="359EAA24" w:rsidR="006F6BA7" w:rsidRDefault="006F6BA7" w:rsidP="006F6BA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2F1FA53" w14:textId="381D146D" w:rsidR="006F6BA7" w:rsidRDefault="006F6BA7" w:rsidP="006F6BA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EA55E02" w14:textId="39144659" w:rsidR="006F6BA7" w:rsidRDefault="006F6BA7" w:rsidP="006F6BA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9DB9315" w14:textId="77777777" w:rsidR="006F6BA7" w:rsidRDefault="006F6BA7" w:rsidP="006F6BA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2D07C12" w14:textId="77777777" w:rsidR="00717336" w:rsidRDefault="00F3091E" w:rsidP="006F6BA7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4334B992" w14:textId="77777777" w:rsidR="00717336" w:rsidRDefault="00F3091E" w:rsidP="006F6BA7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58BFF9C4" w14:textId="77777777" w:rsidR="00717336" w:rsidRDefault="00717336" w:rsidP="006F6BA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7DDCB57" w14:textId="77777777" w:rsidR="00717336" w:rsidRDefault="00717336" w:rsidP="006F6BA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2CE9B19" w14:textId="77777777" w:rsidR="00717336" w:rsidRDefault="00717336" w:rsidP="006F6BA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B210DC2" w14:textId="77777777" w:rsidR="00717336" w:rsidRDefault="00717336" w:rsidP="006F6BA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E19B919" w14:textId="77777777" w:rsidR="00717336" w:rsidRDefault="00717336" w:rsidP="006F6BA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BDEC407" w14:textId="77777777" w:rsidR="00717336" w:rsidRDefault="00F3091E" w:rsidP="006F6BA7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2C13397B" w14:textId="77777777" w:rsidR="00717336" w:rsidRDefault="00F3091E" w:rsidP="006F6BA7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23.03.03 Автомобили и автомобильное хозяйство</w:t>
      </w:r>
      <w:r>
        <w:br w:type="page"/>
      </w:r>
    </w:p>
    <w:p w14:paraId="7890DDC0" w14:textId="77777777" w:rsidR="00717336" w:rsidRDefault="00F3091E" w:rsidP="006F6BA7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6898062F" w14:textId="77777777" w:rsidR="00717336" w:rsidRDefault="00F3091E" w:rsidP="006F6BA7">
      <w:pPr>
        <w:spacing w:line="240" w:lineRule="auto"/>
      </w:pPr>
      <w:r>
        <w:t>Образовательная программа «</w:t>
      </w:r>
      <w:r>
        <w:rPr>
          <w:b/>
          <w:bCs/>
        </w:rPr>
        <w:t>23.03.03 Автомобили и автомобильное хозяйство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2B322798" w14:textId="77777777" w:rsidR="00717336" w:rsidRDefault="00F3091E" w:rsidP="006F6BA7">
      <w:pPr>
        <w:spacing w:line="240" w:lineRule="auto"/>
      </w:pPr>
      <w:r>
        <w:t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3E25C8FC" w14:textId="77777777" w:rsidR="00717336" w:rsidRDefault="00F3091E" w:rsidP="006F6BA7">
      <w:pPr>
        <w:spacing w:line="240" w:lineRule="auto"/>
      </w:pPr>
      <w:r>
        <w:t>В настоящем отчёте представлен описательно-аналитический обзор результатов анкетирования студентов, обучающихся по образовательной программе, которая является объектом данного исследования.</w:t>
      </w:r>
    </w:p>
    <w:p w14:paraId="4A9C526C" w14:textId="77777777" w:rsidR="00717336" w:rsidRDefault="00F3091E" w:rsidP="006F6BA7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6A12E222" w14:textId="77777777" w:rsidR="00717336" w:rsidRDefault="00F3091E" w:rsidP="006F6BA7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определить степень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отношение анкетируемых к объекту исследования.</w:t>
      </w:r>
    </w:p>
    <w:p w14:paraId="717A1794" w14:textId="77777777" w:rsidR="00717336" w:rsidRDefault="00F3091E" w:rsidP="006F6BA7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73E771D0" w14:textId="124C4F0E" w:rsidR="00717336" w:rsidRDefault="00F3091E" w:rsidP="006F6BA7">
      <w:pPr>
        <w:spacing w:line="240" w:lineRule="auto"/>
      </w:pPr>
      <w:r>
        <w:t xml:space="preserve">В анкетировании принял(-и) участие </w:t>
      </w:r>
      <w:r w:rsidR="00F701CB">
        <w:t>25</w:t>
      </w:r>
      <w:r>
        <w:t xml:space="preserve"> студент(-а,-ов), обучающихся по исследуемой образовательной программе.</w:t>
      </w:r>
    </w:p>
    <w:p w14:paraId="11062BE1" w14:textId="77777777" w:rsidR="00717336" w:rsidRDefault="00F3091E" w:rsidP="006F6BA7">
      <w:pPr>
        <w:spacing w:line="240" w:lineRule="auto"/>
      </w:pPr>
      <w:r>
        <w:t>Результаты исследования послужат основой для разработки и реализации мероприятий,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34CE1F32" w14:textId="77777777" w:rsidR="00717336" w:rsidRDefault="00F3091E" w:rsidP="006F6BA7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628F8D70" w14:textId="77777777" w:rsidR="00717336" w:rsidRDefault="00717336"/>
    <w:p w14:paraId="3831FE72" w14:textId="77777777" w:rsidR="00717336" w:rsidRDefault="00717336"/>
    <w:p w14:paraId="70FB1F72" w14:textId="77777777" w:rsidR="00717336" w:rsidRDefault="00F3091E">
      <w:r>
        <w:br w:type="page"/>
      </w:r>
    </w:p>
    <w:p w14:paraId="27D6FBCE" w14:textId="77777777" w:rsidR="00717336" w:rsidRDefault="00F3091E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35EC6926" w14:textId="77777777" w:rsidR="00717336" w:rsidRDefault="00F3091E" w:rsidP="006F6BA7">
      <w:pPr>
        <w:spacing w:line="240" w:lineRule="auto"/>
      </w:pPr>
      <w:r>
        <w:t>В данном разделе приводятся 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498AAAA6" w14:textId="77777777" w:rsidR="00717336" w:rsidRDefault="00F3091E" w:rsidP="006F6BA7">
      <w:pPr>
        <w:spacing w:line="240" w:lineRule="auto"/>
      </w:pPr>
      <w:r>
        <w:rPr>
          <w:rStyle w:val="30"/>
          <w:b w:val="0"/>
          <w:bCs w:val="0"/>
        </w:rPr>
        <w:t>Критериальное значение показателя уровня удовлетворённости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67C185F5" w14:textId="77777777" w:rsidR="00717336" w:rsidRDefault="00717336" w:rsidP="006F6BA7">
      <w:pPr>
        <w:spacing w:line="240" w:lineRule="auto"/>
      </w:pPr>
    </w:p>
    <w:p w14:paraId="063CF82D" w14:textId="77777777" w:rsidR="00717336" w:rsidRPr="00F3091E" w:rsidRDefault="00F3091E" w:rsidP="006F6BA7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F3091E">
        <w:rPr>
          <w:rFonts w:ascii="Times New Roman" w:hAnsi="Times New Roman"/>
        </w:rPr>
        <w:t>1. Сопоставительный анализ ответов респондентов по выборкам</w:t>
      </w:r>
      <w:bookmarkEnd w:id="3"/>
    </w:p>
    <w:p w14:paraId="6C098699" w14:textId="77777777" w:rsidR="00717336" w:rsidRPr="00F3091E" w:rsidRDefault="00F3091E" w:rsidP="006F6BA7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F3091E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447D9AE3" w14:textId="05EF2935" w:rsidR="00717336" w:rsidRDefault="00F3091E" w:rsidP="006F6BA7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206EAB5" wp14:editId="2614C5A6">
            <wp:extent cx="6126480" cy="292608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BC152" w14:textId="77777777" w:rsidR="00717336" w:rsidRPr="00F3091E" w:rsidRDefault="00F3091E" w:rsidP="006F6BA7">
      <w:pPr>
        <w:spacing w:line="240" w:lineRule="auto"/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55242BDF" w14:textId="77777777" w:rsidR="00717336" w:rsidRDefault="00F3091E" w:rsidP="006F6BA7">
      <w:pPr>
        <w:spacing w:line="240" w:lineRule="auto"/>
      </w:pPr>
      <w:r>
        <w:t>Индекс удовлетворённости по блоку вопросов «Удовлетворённость организацией учебного процесса» равен 8.39.</w:t>
      </w:r>
    </w:p>
    <w:p w14:paraId="67B3F5FB" w14:textId="77777777" w:rsidR="00717336" w:rsidRDefault="00F3091E" w:rsidP="006F6BA7">
      <w:pPr>
        <w:spacing w:line="240" w:lineRule="auto"/>
      </w:pPr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7DF09491" w14:textId="77777777" w:rsidR="00717336" w:rsidRDefault="00F3091E" w:rsidP="006F6BA7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11807E95" w14:textId="77777777" w:rsidR="00717336" w:rsidRDefault="00F3091E" w:rsidP="006F6BA7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0984D002" w14:textId="77777777" w:rsidR="00717336" w:rsidRDefault="00F3091E" w:rsidP="006F6BA7">
      <w:pPr>
        <w:spacing w:line="240" w:lineRule="auto"/>
      </w:pPr>
      <w:r>
        <w:t>Повышенный уровень удовлетворённости не выявлен ни по одному вопросу.</w:t>
      </w:r>
    </w:p>
    <w:p w14:paraId="472C80D8" w14:textId="77777777" w:rsidR="00717336" w:rsidRDefault="00F3091E" w:rsidP="006F6BA7">
      <w:pPr>
        <w:spacing w:line="240" w:lineRule="auto"/>
      </w:pPr>
      <w:r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1157A714" w14:textId="77777777" w:rsidR="00717336" w:rsidRPr="00F3091E" w:rsidRDefault="00F3091E" w:rsidP="006F6BA7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F3091E">
        <w:rPr>
          <w:rFonts w:ascii="Times New Roman" w:hAnsi="Times New Roman"/>
          <w:sz w:val="26"/>
          <w:szCs w:val="26"/>
        </w:rPr>
        <w:lastRenderedPageBreak/>
        <w:t xml:space="preserve">  1.2 Уровень удовлетворённости респондентов по блоку вопросов «Удовлетворённость организацией внеучебной деятельности»</w:t>
      </w:r>
    </w:p>
    <w:p w14:paraId="6AB15E1D" w14:textId="40CAEB03" w:rsidR="00717336" w:rsidRDefault="00F3091E" w:rsidP="006F6BA7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E66FA05" wp14:editId="48E2D324">
            <wp:extent cx="6126480" cy="292608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4730D" w14:textId="77777777" w:rsidR="00717336" w:rsidRPr="00F3091E" w:rsidRDefault="00F3091E" w:rsidP="006F6BA7">
      <w:pPr>
        <w:spacing w:line="240" w:lineRule="auto"/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внеучебной деятельности»</w:t>
      </w:r>
    </w:p>
    <w:p w14:paraId="5B6E7E81" w14:textId="77777777" w:rsidR="00717336" w:rsidRDefault="00F3091E" w:rsidP="006F6BA7">
      <w:pPr>
        <w:spacing w:line="240" w:lineRule="auto"/>
      </w:pPr>
      <w:r>
        <w:t>Индекс удовлетворённости по блоку вопросов «Удовлетворённость организацией внеучебной деятельности» равен 7.99.</w:t>
      </w:r>
    </w:p>
    <w:p w14:paraId="38F81153" w14:textId="77777777" w:rsidR="00717336" w:rsidRDefault="00F3091E" w:rsidP="006F6BA7">
      <w:pPr>
        <w:spacing w:line="240" w:lineRule="auto"/>
      </w:pPr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1FBD7DAA" w14:textId="77777777" w:rsidR="00717336" w:rsidRDefault="00F3091E" w:rsidP="006F6BA7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438A946F" w14:textId="77777777" w:rsidR="00717336" w:rsidRDefault="00F3091E" w:rsidP="006F6BA7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366D5093" w14:textId="77777777" w:rsidR="00717336" w:rsidRDefault="00F3091E" w:rsidP="006F6BA7">
      <w:pPr>
        <w:spacing w:line="240" w:lineRule="auto"/>
      </w:pPr>
      <w:r>
        <w:t>Повышенный уровень удовлетворённости отмечен по вопросам: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1AB8E09C" w14:textId="77777777" w:rsidR="00717336" w:rsidRDefault="00F3091E" w:rsidP="006F6BA7">
      <w:pPr>
        <w:spacing w:line="240" w:lineRule="auto"/>
      </w:pPr>
      <w:r>
        <w:t>Высокий уровень удовлетворённости отмечен по вопросам: «Оцените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выпускников».</w:t>
      </w:r>
    </w:p>
    <w:p w14:paraId="418D85E8" w14:textId="77777777" w:rsidR="00717336" w:rsidRPr="00F3091E" w:rsidRDefault="00F3091E" w:rsidP="006F6BA7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F3091E">
        <w:rPr>
          <w:rFonts w:ascii="Times New Roman" w:hAnsi="Times New Roman"/>
          <w:sz w:val="26"/>
          <w:szCs w:val="26"/>
        </w:rPr>
        <w:lastRenderedPageBreak/>
        <w:t xml:space="preserve">  </w:t>
      </w:r>
      <w:bookmarkStart w:id="4" w:name="__DdeLink__37889_2310833969"/>
      <w:bookmarkStart w:id="5" w:name="__DdeLink__8277_2310833969_Copy_1_Copy_7"/>
      <w:r w:rsidRPr="00F3091E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социально-бытовой инфраструктурой вуза»</w:t>
      </w:r>
      <w:bookmarkEnd w:id="4"/>
      <w:bookmarkEnd w:id="5"/>
    </w:p>
    <w:p w14:paraId="6D56E8D3" w14:textId="14823E40" w:rsidR="00717336" w:rsidRDefault="00F3091E" w:rsidP="006F6BA7">
      <w:pPr>
        <w:spacing w:line="240" w:lineRule="auto"/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5F926A9B" wp14:editId="2F3B6444">
            <wp:extent cx="6126480" cy="29260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3A2ED4CC" w14:textId="77777777" w:rsidR="00717336" w:rsidRPr="00F3091E" w:rsidRDefault="00F3091E" w:rsidP="006F6BA7">
      <w:pPr>
        <w:spacing w:line="240" w:lineRule="auto"/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31A6708D" w14:textId="77777777" w:rsidR="00717336" w:rsidRDefault="00F3091E" w:rsidP="006F6BA7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7.67.</w:t>
      </w:r>
    </w:p>
    <w:p w14:paraId="59388DEA" w14:textId="77777777" w:rsidR="00717336" w:rsidRDefault="00F3091E" w:rsidP="006F6BA7">
      <w:pPr>
        <w:spacing w:line="240" w:lineRule="auto"/>
      </w:pPr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69A928CA" w14:textId="77777777" w:rsidR="00717336" w:rsidRDefault="00F3091E" w:rsidP="006F6BA7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198EC4F9" w14:textId="77777777" w:rsidR="00717336" w:rsidRDefault="00F3091E" w:rsidP="006F6BA7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1527340A" w14:textId="77777777" w:rsidR="00717336" w:rsidRDefault="00F3091E" w:rsidP="006F6BA7">
      <w:pPr>
        <w:spacing w:line="240" w:lineRule="auto"/>
      </w:pPr>
      <w:r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приготовления блюд, быстрота обслуживания)», «Оцените качество медицинского обслуживания (работу медпункта)», «Оцените условия проживания в общежитии».</w:t>
      </w:r>
    </w:p>
    <w:p w14:paraId="1C042439" w14:textId="77777777" w:rsidR="00717336" w:rsidRDefault="00F3091E" w:rsidP="006F6BA7">
      <w:pPr>
        <w:spacing w:line="240" w:lineRule="auto"/>
      </w:pPr>
      <w:r>
        <w:t>Высокий уровень удовлетворённости отмечен по вопросам: «Оцените наличие и качество зон отдыха (ожидания), оборудованных соответствующей мебелью», «Оцените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студий, кружков и т.п.»,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 участвующих в учебном процессе», «Оцените транспортную доступность вуза».</w:t>
      </w:r>
    </w:p>
    <w:p w14:paraId="65EE6836" w14:textId="77777777" w:rsidR="00717336" w:rsidRDefault="00F3091E" w:rsidP="006F6BA7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lastRenderedPageBreak/>
        <w:t>2. Выводы и рекомендации</w:t>
      </w:r>
      <w:bookmarkEnd w:id="8"/>
    </w:p>
    <w:p w14:paraId="0620C0BA" w14:textId="064469BF" w:rsidR="00717336" w:rsidRDefault="00F3091E" w:rsidP="006F6BA7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F109F84" wp14:editId="16C45D85">
            <wp:extent cx="6217920" cy="29260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8E62A2" w14:textId="77777777" w:rsidR="00717336" w:rsidRPr="00F3091E" w:rsidRDefault="00F3091E" w:rsidP="006F6BA7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3E6AAA22" w14:textId="77777777" w:rsidR="00717336" w:rsidRDefault="00F3091E" w:rsidP="006F6BA7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учебного процесса» равна 8.39, что является показателем высокого уровня удовлетворённости (75-100%).</w:t>
      </w:r>
    </w:p>
    <w:p w14:paraId="1D0DA68E" w14:textId="77777777" w:rsidR="00717336" w:rsidRDefault="00F3091E" w:rsidP="006F6BA7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 деятельности» равна 7.99, что является показателем высокого уровня удовлетворённости (75-100%).</w:t>
      </w:r>
    </w:p>
    <w:p w14:paraId="2FBB6503" w14:textId="77777777" w:rsidR="00717336" w:rsidRDefault="00F3091E" w:rsidP="006F6BA7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7.67, что является показателем высокого уровня удовлетворённости (75-100%).</w:t>
      </w:r>
    </w:p>
    <w:p w14:paraId="431EEC3F" w14:textId="2EFE9F7F" w:rsidR="00717336" w:rsidRDefault="00F3091E" w:rsidP="006F6BA7">
      <w:pPr>
        <w:spacing w:line="240" w:lineRule="auto"/>
      </w:pPr>
      <w:r>
        <w:t xml:space="preserve">По результатам анкетирования, в котором приняли участие </w:t>
      </w:r>
      <w:r w:rsidR="00F701CB">
        <w:t>25</w:t>
      </w:r>
      <w:r>
        <w:t xml:space="preserve"> человек, можно констатировать, что общий индекс удовлетворённости респондентов равен </w:t>
      </w:r>
      <w:r>
        <w:rPr>
          <w:b/>
          <w:bCs/>
        </w:rPr>
        <w:t xml:space="preserve">8.02 (75-100%) </w:t>
      </w:r>
      <w:r>
        <w:t>(см. Рисунок 2.1), что является показателем высокого уровня удовлетворённости.</w:t>
      </w:r>
    </w:p>
    <w:p w14:paraId="145A03A8" w14:textId="77777777" w:rsidR="00717336" w:rsidRDefault="00F3091E" w:rsidP="006F6BA7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5C4B048B" w14:textId="77777777" w:rsidR="00717336" w:rsidRDefault="00F3091E" w:rsidP="006F6BA7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717336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D897E" w14:textId="77777777" w:rsidR="009604B7" w:rsidRDefault="00F3091E">
      <w:pPr>
        <w:spacing w:line="240" w:lineRule="auto"/>
      </w:pPr>
      <w:r>
        <w:separator/>
      </w:r>
    </w:p>
  </w:endnote>
  <w:endnote w:type="continuationSeparator" w:id="0">
    <w:p w14:paraId="0449A7EA" w14:textId="77777777" w:rsidR="009604B7" w:rsidRDefault="00F309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31827" w14:textId="77777777" w:rsidR="00717336" w:rsidRDefault="00717336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3332F" w14:textId="66A577B2" w:rsidR="00717336" w:rsidRDefault="00F701CB">
    <w:pPr>
      <w:pStyle w:val="af4"/>
    </w:pPr>
    <w:r>
      <w:rPr>
        <w:noProof/>
      </w:rPr>
      <w:pict w14:anchorId="73BE4D39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79C20D24" w14:textId="77777777" w:rsidR="00717336" w:rsidRDefault="00F3091E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F1F7FC4" w14:textId="77A6EB6D" w:rsidR="00717336" w:rsidRDefault="00F701CB">
    <w:pPr>
      <w:pStyle w:val="af4"/>
    </w:pPr>
    <w:r>
      <w:rPr>
        <w:noProof/>
      </w:rPr>
      <w:pict w14:anchorId="165FE37D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3C1E1D74" w14:textId="77777777" w:rsidR="00717336" w:rsidRDefault="00717336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5A6B4" w14:textId="77777777" w:rsidR="00717336" w:rsidRDefault="00717336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45150" w14:textId="77777777" w:rsidR="009604B7" w:rsidRDefault="00F3091E">
      <w:pPr>
        <w:spacing w:line="240" w:lineRule="auto"/>
      </w:pPr>
      <w:r>
        <w:separator/>
      </w:r>
    </w:p>
  </w:footnote>
  <w:footnote w:type="continuationSeparator" w:id="0">
    <w:p w14:paraId="3C6303B0" w14:textId="77777777" w:rsidR="009604B7" w:rsidRDefault="00F3091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26326"/>
    <w:multiLevelType w:val="multilevel"/>
    <w:tmpl w:val="F6EE88F6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A25301"/>
    <w:multiLevelType w:val="multilevel"/>
    <w:tmpl w:val="32ECD6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7336"/>
    <w:rsid w:val="006F6BA7"/>
    <w:rsid w:val="00717336"/>
    <w:rsid w:val="009604B7"/>
    <w:rsid w:val="00F3091E"/>
    <w:rsid w:val="00F7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174B220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8813</TotalTime>
  <Pages>6</Pages>
  <Words>1515</Words>
  <Characters>8639</Characters>
  <Application>Microsoft Office Word</Application>
  <DocSecurity>0</DocSecurity>
  <Lines>71</Lines>
  <Paragraphs>20</Paragraphs>
  <ScaleCrop>false</ScaleCrop>
  <Company/>
  <LinksUpToDate>false</LinksUpToDate>
  <CharactersWithSpaces>10134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193</cp:revision>
  <dcterms:created xsi:type="dcterms:W3CDTF">2024-09-07T18:35:00Z</dcterms:created>
  <dcterms:modified xsi:type="dcterms:W3CDTF">2026-02-27T12:04:00Z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